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4CCC1" w14:textId="67C89E22" w:rsidR="00237872" w:rsidRPr="00237872" w:rsidRDefault="00237872">
      <w:pPr>
        <w:spacing w:line="331" w:lineRule="auto"/>
        <w:jc w:val="center"/>
        <w:rPr>
          <w:lang w:val="es-MX"/>
        </w:rPr>
      </w:pPr>
      <w:bookmarkStart w:id="0" w:name="_GoBack"/>
      <w:bookmarkEnd w:id="0"/>
      <w:r w:rsidRPr="00237872">
        <w:rPr>
          <w:lang w:val="es-MX"/>
        </w:rPr>
        <w:t>Museo de Realidades Europeas</w:t>
      </w:r>
    </w:p>
    <w:p w14:paraId="26B37FB4" w14:textId="77777777" w:rsidR="00237872" w:rsidRPr="00237872" w:rsidRDefault="00237872">
      <w:pPr>
        <w:spacing w:line="331" w:lineRule="auto"/>
        <w:jc w:val="center"/>
        <w:rPr>
          <w:lang w:val="es-MX"/>
        </w:rPr>
      </w:pPr>
    </w:p>
    <w:p w14:paraId="069D34A2" w14:textId="77777777" w:rsidR="00237872" w:rsidRPr="00237872" w:rsidRDefault="00237872" w:rsidP="00161F3A">
      <w:pPr>
        <w:spacing w:line="331" w:lineRule="auto"/>
        <w:jc w:val="both"/>
        <w:rPr>
          <w:lang w:val="es-MX"/>
        </w:rPr>
      </w:pPr>
    </w:p>
    <w:p w14:paraId="00000004" w14:textId="55F7E770" w:rsidR="00D62D22" w:rsidRPr="00237872" w:rsidRDefault="00161F3A" w:rsidP="00161F3A">
      <w:pPr>
        <w:jc w:val="both"/>
        <w:rPr>
          <w:lang w:val="es-MX"/>
        </w:rPr>
      </w:pPr>
      <w:r>
        <w:rPr>
          <w:lang w:val="es-MX"/>
        </w:rPr>
        <w:t>A todos</w:t>
      </w:r>
      <w:r w:rsidR="005C692C">
        <w:rPr>
          <w:lang w:val="es-MX"/>
        </w:rPr>
        <w:t xml:space="preserve"> los e</w:t>
      </w:r>
      <w:r>
        <w:rPr>
          <w:lang w:val="es-MX"/>
        </w:rPr>
        <w:t>uropeo</w:t>
      </w:r>
      <w:r w:rsidR="00237872" w:rsidRPr="00237872">
        <w:rPr>
          <w:lang w:val="es-MX"/>
        </w:rPr>
        <w:t>s</w:t>
      </w:r>
      <w:r w:rsidR="005C692C">
        <w:rPr>
          <w:lang w:val="es-MX"/>
        </w:rPr>
        <w:t>/as</w:t>
      </w:r>
      <w:r w:rsidR="00237872" w:rsidRPr="00237872">
        <w:rPr>
          <w:lang w:val="es-MX"/>
        </w:rPr>
        <w:t>: esta</w:t>
      </w:r>
      <w:r w:rsidR="00535328">
        <w:rPr>
          <w:lang w:val="es-MX"/>
        </w:rPr>
        <w:t>mos buscando fotografías, videos</w:t>
      </w:r>
      <w:r w:rsidR="00237872" w:rsidRPr="00237872">
        <w:rPr>
          <w:lang w:val="es-MX"/>
        </w:rPr>
        <w:t xml:space="preserve"> y anécdotas acerca</w:t>
      </w:r>
      <w:r w:rsidR="005C692C">
        <w:rPr>
          <w:lang w:val="es-MX"/>
        </w:rPr>
        <w:t xml:space="preserve"> de la vida diaria de un e</w:t>
      </w:r>
      <w:r>
        <w:rPr>
          <w:lang w:val="es-MX"/>
        </w:rPr>
        <w:t>uropeo</w:t>
      </w:r>
      <w:r w:rsidR="005C692C">
        <w:rPr>
          <w:lang w:val="es-MX"/>
        </w:rPr>
        <w:t>/a</w:t>
      </w:r>
    </w:p>
    <w:p w14:paraId="00000005" w14:textId="77777777" w:rsidR="00D62D22" w:rsidRPr="00237872" w:rsidRDefault="00D62D22" w:rsidP="00161F3A">
      <w:pPr>
        <w:jc w:val="both"/>
        <w:rPr>
          <w:lang w:val="es-MX"/>
        </w:rPr>
      </w:pPr>
    </w:p>
    <w:p w14:paraId="00000007" w14:textId="2EB7D7DA" w:rsidR="00D62D22" w:rsidRPr="00237872" w:rsidRDefault="00D62D22" w:rsidP="00161F3A">
      <w:pPr>
        <w:spacing w:line="331" w:lineRule="auto"/>
        <w:jc w:val="both"/>
        <w:rPr>
          <w:lang w:val="es-MX"/>
        </w:rPr>
      </w:pPr>
    </w:p>
    <w:p w14:paraId="5DE07F5D" w14:textId="5EF65D75" w:rsidR="00237872" w:rsidRDefault="00237872" w:rsidP="00161F3A">
      <w:pPr>
        <w:spacing w:line="331" w:lineRule="auto"/>
        <w:jc w:val="both"/>
        <w:rPr>
          <w:lang w:val="es-MX"/>
        </w:rPr>
      </w:pPr>
      <w:r w:rsidRPr="00237872">
        <w:rPr>
          <w:lang w:val="es-MX"/>
        </w:rPr>
        <w:t>La mayoría de nosotros conocemos la gran historia de Europa. La Europa moderna nació en la</w:t>
      </w:r>
      <w:r w:rsidR="00161F3A">
        <w:rPr>
          <w:lang w:val="es-MX"/>
        </w:rPr>
        <w:t>s</w:t>
      </w:r>
      <w:r w:rsidRPr="00237872">
        <w:rPr>
          <w:lang w:val="es-MX"/>
        </w:rPr>
        <w:t xml:space="preserve"> barricadas parisinas en 1789, el ideal europeo</w:t>
      </w:r>
      <w:r>
        <w:rPr>
          <w:lang w:val="es-MX"/>
        </w:rPr>
        <w:t xml:space="preserve"> se destruyó a sí mismo entre los años 1914 y 1945, y de las cenizas de las dos guerras mundiales surgió la cooperación europea que conocemos hoy en día. </w:t>
      </w:r>
      <w:r w:rsidR="00161F3A">
        <w:rPr>
          <w:lang w:val="es-MX"/>
        </w:rPr>
        <w:t>Esta es una historia centralizada, uniforme. Sin embargo, la mayoría de las vidas europeas no toman parte en ese nivel, son más locales: un picnic en el parque con la familia un domingo por la tarde, estar atrapado en el tráfico camino al trabajo o tomándose una</w:t>
      </w:r>
      <w:r w:rsidR="005C692C">
        <w:rPr>
          <w:lang w:val="es-MX"/>
        </w:rPr>
        <w:t>s</w:t>
      </w:r>
      <w:r w:rsidR="00161F3A">
        <w:rPr>
          <w:lang w:val="es-MX"/>
        </w:rPr>
        <w:t xml:space="preserve"> copas con compañeros en el bar local, por mencionar algunos ejemplos. Nos </w:t>
      </w:r>
      <w:r w:rsidR="005C692C">
        <w:rPr>
          <w:lang w:val="es-MX"/>
        </w:rPr>
        <w:t>gustaría mostrar las similitudes</w:t>
      </w:r>
      <w:r w:rsidR="00161F3A">
        <w:rPr>
          <w:lang w:val="es-MX"/>
        </w:rPr>
        <w:t xml:space="preserve"> y también las diferencias en la vida </w:t>
      </w:r>
      <w:r w:rsidR="005C692C">
        <w:rPr>
          <w:lang w:val="es-MX"/>
        </w:rPr>
        <w:t>cotidiana</w:t>
      </w:r>
      <w:r w:rsidR="00161F3A">
        <w:rPr>
          <w:lang w:val="es-MX"/>
        </w:rPr>
        <w:t xml:space="preserve"> de</w:t>
      </w:r>
      <w:r w:rsidR="005C692C">
        <w:rPr>
          <w:lang w:val="es-MX"/>
        </w:rPr>
        <w:t xml:space="preserve"> los europeos</w:t>
      </w:r>
      <w:r w:rsidR="002F338E">
        <w:rPr>
          <w:lang w:val="es-MX"/>
        </w:rPr>
        <w:t>/as</w:t>
      </w:r>
      <w:r w:rsidR="005C692C">
        <w:rPr>
          <w:lang w:val="es-MX"/>
        </w:rPr>
        <w:t>.</w:t>
      </w:r>
      <w:r w:rsidR="00161F3A">
        <w:rPr>
          <w:lang w:val="es-MX"/>
        </w:rPr>
        <w:t xml:space="preserve"> </w:t>
      </w:r>
    </w:p>
    <w:p w14:paraId="686A8D14" w14:textId="77777777" w:rsidR="00237872" w:rsidRPr="00237872" w:rsidRDefault="00237872">
      <w:pPr>
        <w:spacing w:line="331" w:lineRule="auto"/>
        <w:rPr>
          <w:lang w:val="es-MX"/>
        </w:rPr>
      </w:pPr>
    </w:p>
    <w:p w14:paraId="550AF5CE" w14:textId="1BC316CE" w:rsidR="005C692C" w:rsidRDefault="002A0D5F" w:rsidP="007B0E3B">
      <w:pPr>
        <w:spacing w:line="331" w:lineRule="auto"/>
        <w:jc w:val="both"/>
        <w:rPr>
          <w:lang w:val="es-MX"/>
        </w:rPr>
      </w:pPr>
      <w:r>
        <w:rPr>
          <w:lang w:val="es-MX"/>
        </w:rPr>
        <w:t>Q</w:t>
      </w:r>
      <w:r w:rsidR="005C692C">
        <w:rPr>
          <w:lang w:val="es-MX"/>
        </w:rPr>
        <w:t>ueremos montar una exhibición</w:t>
      </w:r>
      <w:r>
        <w:rPr>
          <w:lang w:val="es-MX"/>
        </w:rPr>
        <w:t xml:space="preserve"> que refleje la vida cotidiana de los europeos</w:t>
      </w:r>
      <w:r>
        <w:rPr>
          <w:lang w:val="en-US"/>
        </w:rPr>
        <w:t>/as</w:t>
      </w:r>
      <w:r w:rsidR="005C692C">
        <w:rPr>
          <w:lang w:val="es-MX"/>
        </w:rPr>
        <w:t xml:space="preserve"> para la inauguración del nuevo edificio de la </w:t>
      </w:r>
      <w:r w:rsidR="007B0E3B">
        <w:rPr>
          <w:lang w:val="es-MX"/>
        </w:rPr>
        <w:t>f</w:t>
      </w:r>
      <w:r w:rsidR="005C692C">
        <w:rPr>
          <w:lang w:val="es-MX"/>
        </w:rPr>
        <w:t xml:space="preserve">acultad Universidad de Groninga/Campus </w:t>
      </w:r>
      <w:r w:rsidR="005C692C" w:rsidRPr="00237872">
        <w:rPr>
          <w:lang w:val="es-MX"/>
        </w:rPr>
        <w:t>Fryslân</w:t>
      </w:r>
      <w:r w:rsidR="005C692C">
        <w:rPr>
          <w:lang w:val="es-MX"/>
        </w:rPr>
        <w:t>, planeada a finales del 2019. En</w:t>
      </w:r>
      <w:r w:rsidR="00535328">
        <w:rPr>
          <w:lang w:val="es-MX"/>
        </w:rPr>
        <w:t xml:space="preserve"> la ciudad de</w:t>
      </w:r>
      <w:r w:rsidR="005C692C">
        <w:rPr>
          <w:lang w:val="es-MX"/>
        </w:rPr>
        <w:t xml:space="preserve"> Leeuwarden, Países Bajos, el viejo edificio “Beurs ha sido renovado c</w:t>
      </w:r>
      <w:r w:rsidR="007B0E3B">
        <w:rPr>
          <w:lang w:val="es-MX"/>
        </w:rPr>
        <w:t>omo un centro educacional del siglo XXI</w:t>
      </w:r>
      <w:r w:rsidR="00535328">
        <w:rPr>
          <w:lang w:val="es-MX"/>
        </w:rPr>
        <w:t>. Estamos buscando fotos, videos</w:t>
      </w:r>
      <w:r w:rsidR="007B0E3B">
        <w:rPr>
          <w:lang w:val="es-MX"/>
        </w:rPr>
        <w:t xml:space="preserve"> y anécdotas que capturen la vida cotidiana de gente de toda Europa. Los temas a incluir pueden estar relacionados a:</w:t>
      </w:r>
    </w:p>
    <w:p w14:paraId="22602577" w14:textId="5D8A17E7" w:rsidR="007B0E3B" w:rsidRDefault="007B0E3B" w:rsidP="007B0E3B">
      <w:pPr>
        <w:spacing w:line="331" w:lineRule="auto"/>
        <w:jc w:val="both"/>
        <w:rPr>
          <w:lang w:val="es-MX"/>
        </w:rPr>
      </w:pPr>
    </w:p>
    <w:p w14:paraId="15C3D24F" w14:textId="45BB7481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Trabajo;</w:t>
      </w:r>
    </w:p>
    <w:p w14:paraId="43714A4F" w14:textId="756FC638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Tiempo libre y relajación;</w:t>
      </w:r>
    </w:p>
    <w:p w14:paraId="38FA5D55" w14:textId="42A09A53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Deportes y juego;</w:t>
      </w:r>
    </w:p>
    <w:p w14:paraId="264D3879" w14:textId="3EAC65AA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Fiestas;</w:t>
      </w:r>
    </w:p>
    <w:p w14:paraId="76C50292" w14:textId="0025ABD9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Viajes;</w:t>
      </w:r>
    </w:p>
    <w:p w14:paraId="403E52AA" w14:textId="0A58C481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Comida y bebidas;</w:t>
      </w:r>
    </w:p>
    <w:p w14:paraId="0A7732AD" w14:textId="1C7D5E09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Movilidad y transporte;</w:t>
      </w:r>
    </w:p>
    <w:p w14:paraId="108D324D" w14:textId="4F0B3353" w:rsid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Fronteras y sin fronteras; y</w:t>
      </w:r>
    </w:p>
    <w:p w14:paraId="6259A5FC" w14:textId="069688A1" w:rsidR="007B0E3B" w:rsidRPr="007B0E3B" w:rsidRDefault="007B0E3B" w:rsidP="007B0E3B">
      <w:pPr>
        <w:pStyle w:val="Lijstalinea"/>
        <w:numPr>
          <w:ilvl w:val="0"/>
          <w:numId w:val="2"/>
        </w:numPr>
        <w:spacing w:line="331" w:lineRule="auto"/>
        <w:jc w:val="both"/>
        <w:rPr>
          <w:lang w:val="es-MX"/>
        </w:rPr>
      </w:pPr>
      <w:r>
        <w:rPr>
          <w:lang w:val="es-MX"/>
        </w:rPr>
        <w:t>Ciudad y campo.</w:t>
      </w:r>
    </w:p>
    <w:p w14:paraId="018F0068" w14:textId="660F3F37" w:rsidR="005C692C" w:rsidRDefault="005C692C">
      <w:pPr>
        <w:spacing w:line="331" w:lineRule="auto"/>
        <w:rPr>
          <w:lang w:val="es-MX"/>
        </w:rPr>
      </w:pPr>
    </w:p>
    <w:p w14:paraId="00000014" w14:textId="420A2AA9" w:rsidR="00D62D22" w:rsidRPr="002A0D5F" w:rsidRDefault="007B0E3B" w:rsidP="002A0D5F">
      <w:pPr>
        <w:spacing w:line="331" w:lineRule="auto"/>
        <w:jc w:val="both"/>
        <w:rPr>
          <w:lang w:val="es-ES_tradnl"/>
        </w:rPr>
      </w:pPr>
      <w:r>
        <w:rPr>
          <w:lang w:val="es-MX"/>
        </w:rPr>
        <w:t>Esta exhibición será montada a través de crowdsourcing/voluntariado</w:t>
      </w:r>
      <w:r w:rsidR="002F338E">
        <w:rPr>
          <w:lang w:val="es-MX"/>
        </w:rPr>
        <w:t xml:space="preserve">. A lo mejor </w:t>
      </w:r>
      <w:r w:rsidR="002A0D5F">
        <w:rPr>
          <w:lang w:val="es-MX"/>
        </w:rPr>
        <w:t>tienes material que quieres exponer, o quieres salir a la calle y capturar un moment</w:t>
      </w:r>
      <w:r w:rsidR="00535328">
        <w:rPr>
          <w:lang w:val="es-MX"/>
        </w:rPr>
        <w:t>o especialmente para la exhibición</w:t>
      </w:r>
      <w:r w:rsidR="002A0D5F">
        <w:rPr>
          <w:lang w:val="es-ES_tradnl"/>
        </w:rPr>
        <w:t>.</w:t>
      </w:r>
      <w:r w:rsidR="004E3C69">
        <w:rPr>
          <w:lang w:val="es-ES_tradnl"/>
        </w:rPr>
        <w:t xml:space="preserve"> Quizás tienes un álbum familiar de tus padres o abuelos con material invaluable. Si es el caso</w:t>
      </w:r>
      <w:r w:rsidR="002A0D5F">
        <w:rPr>
          <w:lang w:val="es-ES_tradnl"/>
        </w:rPr>
        <w:t xml:space="preserve"> ¡mándanos este material!</w:t>
      </w:r>
    </w:p>
    <w:p w14:paraId="74E7C845" w14:textId="673E7E8F" w:rsidR="004E3C69" w:rsidRDefault="004E3C69">
      <w:pPr>
        <w:spacing w:line="331" w:lineRule="auto"/>
        <w:rPr>
          <w:lang w:val="es-ES_tradnl"/>
        </w:rPr>
      </w:pPr>
      <w:r>
        <w:rPr>
          <w:lang w:val="es-MX"/>
        </w:rPr>
        <w:lastRenderedPageBreak/>
        <w:t xml:space="preserve">Envíanos tus fotos, videos o historias antes del 1ro de Septiembre, 2019. Puedes enviar tu material a través de nuestro correo electrónico </w:t>
      </w:r>
      <w:hyperlink r:id="rId5" w:history="1">
        <w:r w:rsidRPr="00357A6D">
          <w:rPr>
            <w:rStyle w:val="Hyperlink"/>
            <w:lang w:val="es-MX"/>
          </w:rPr>
          <w:t>moer</w:t>
        </w:r>
        <w:r w:rsidRPr="00357A6D">
          <w:rPr>
            <w:rStyle w:val="Hyperlink"/>
            <w:lang w:val="en-US"/>
          </w:rPr>
          <w:t>@rug.nl</w:t>
        </w:r>
      </w:hyperlink>
      <w:r>
        <w:rPr>
          <w:lang w:val="en-US"/>
        </w:rPr>
        <w:t xml:space="preserve"> </w:t>
      </w:r>
      <w:r>
        <w:rPr>
          <w:lang w:val="es-ES_tradnl"/>
        </w:rPr>
        <w:t>.</w:t>
      </w:r>
    </w:p>
    <w:p w14:paraId="260D4C8D" w14:textId="77777777" w:rsidR="004E3C69" w:rsidRDefault="004E3C69">
      <w:pPr>
        <w:spacing w:line="331" w:lineRule="auto"/>
        <w:rPr>
          <w:lang w:val="es-ES_tradnl"/>
        </w:rPr>
      </w:pPr>
    </w:p>
    <w:p w14:paraId="638A1CC6" w14:textId="2D9CBF65" w:rsidR="004E3C69" w:rsidRDefault="004E3C69">
      <w:pPr>
        <w:spacing w:line="331" w:lineRule="auto"/>
        <w:rPr>
          <w:lang w:val="es-ES_tradnl"/>
        </w:rPr>
      </w:pPr>
      <w:r>
        <w:rPr>
          <w:lang w:val="es-ES_tradnl"/>
        </w:rPr>
        <w:t>Nota: la calidad de el archivo es importante, mejor calidad más oportunidades de que tu foto forme parte de la exhibición.</w:t>
      </w:r>
    </w:p>
    <w:p w14:paraId="4D4D6807" w14:textId="77777777" w:rsidR="004E3C69" w:rsidRDefault="004E3C69">
      <w:pPr>
        <w:spacing w:line="331" w:lineRule="auto"/>
        <w:rPr>
          <w:lang w:val="es-ES_tradnl"/>
        </w:rPr>
      </w:pPr>
    </w:p>
    <w:p w14:paraId="716750EB" w14:textId="205B4E0E" w:rsidR="004E3C69" w:rsidRDefault="004E3C69">
      <w:pPr>
        <w:spacing w:line="331" w:lineRule="auto"/>
        <w:rPr>
          <w:lang w:val="es-ES_tradnl"/>
        </w:rPr>
      </w:pPr>
      <w:r>
        <w:rPr>
          <w:lang w:val="es-ES_tradnl"/>
        </w:rPr>
        <w:t>Derechos</w:t>
      </w:r>
    </w:p>
    <w:p w14:paraId="69CE2196" w14:textId="3694C210" w:rsidR="004E3C69" w:rsidRPr="004E3C69" w:rsidRDefault="004E3C69">
      <w:pPr>
        <w:spacing w:line="331" w:lineRule="auto"/>
        <w:rPr>
          <w:lang w:val="en-US"/>
        </w:rPr>
      </w:pPr>
      <w:r>
        <w:rPr>
          <w:lang w:val="es-ES_tradnl"/>
        </w:rPr>
        <w:t xml:space="preserve">Al mandarnos tu material, nos das derecho a usarlo para la exhibición en De Beurs y otras posibles </w:t>
      </w:r>
      <w:r w:rsidR="00535328">
        <w:rPr>
          <w:lang w:val="es-ES_tradnl"/>
        </w:rPr>
        <w:t>exhibiciones en el futuro</w:t>
      </w:r>
      <w:r>
        <w:rPr>
          <w:lang w:val="es-ES_tradnl"/>
        </w:rPr>
        <w:t xml:space="preserve">. No podemos reembolsarte por tu entrega pero </w:t>
      </w:r>
      <w:r w:rsidR="00535328">
        <w:rPr>
          <w:lang w:val="es-ES_tradnl"/>
        </w:rPr>
        <w:t xml:space="preserve">mencionaremos tu nombre en la exhibición. </w:t>
      </w:r>
      <w:r w:rsidR="00BC3432">
        <w:rPr>
          <w:lang w:val="es-ES_tradnl"/>
        </w:rPr>
        <w:t xml:space="preserve">Y claro, </w:t>
      </w:r>
      <w:r w:rsidR="00F21B3E">
        <w:rPr>
          <w:lang w:val="es-ES_tradnl"/>
        </w:rPr>
        <w:t xml:space="preserve"> también </w:t>
      </w:r>
      <w:r w:rsidR="00BC3432">
        <w:rPr>
          <w:lang w:val="es-ES_tradnl"/>
        </w:rPr>
        <w:t>puedes seguir ut</w:t>
      </w:r>
      <w:r w:rsidR="00F21B3E">
        <w:rPr>
          <w:lang w:val="es-ES_tradnl"/>
        </w:rPr>
        <w:t>ilizando el material.</w:t>
      </w:r>
    </w:p>
    <w:p w14:paraId="7AFAEB7C" w14:textId="77777777" w:rsidR="004E3C69" w:rsidRDefault="004E3C69">
      <w:pPr>
        <w:spacing w:line="331" w:lineRule="auto"/>
        <w:rPr>
          <w:lang w:val="es-MX"/>
        </w:rPr>
      </w:pPr>
    </w:p>
    <w:p w14:paraId="0000001B" w14:textId="77777777" w:rsidR="00D62D22" w:rsidRPr="00237872" w:rsidRDefault="00D62D22">
      <w:pPr>
        <w:rPr>
          <w:lang w:val="es-MX"/>
        </w:rPr>
      </w:pPr>
    </w:p>
    <w:sectPr w:rsidR="00D62D22" w:rsidRPr="00237872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77244"/>
    <w:multiLevelType w:val="hybridMultilevel"/>
    <w:tmpl w:val="F386E0F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6244AE"/>
    <w:multiLevelType w:val="multilevel"/>
    <w:tmpl w:val="19681F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D22"/>
    <w:rsid w:val="00161F3A"/>
    <w:rsid w:val="00237872"/>
    <w:rsid w:val="002A0D5F"/>
    <w:rsid w:val="002F338E"/>
    <w:rsid w:val="00403772"/>
    <w:rsid w:val="004E3C69"/>
    <w:rsid w:val="00535328"/>
    <w:rsid w:val="005C692C"/>
    <w:rsid w:val="007B0E3B"/>
    <w:rsid w:val="009E62CA"/>
    <w:rsid w:val="00BC3432"/>
    <w:rsid w:val="00D62D22"/>
    <w:rsid w:val="00F2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8E17C1"/>
  <w15:docId w15:val="{7668CAD9-C7E3-A14D-9C7C-ED72EFE9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  <w:style w:type="paragraph" w:styleId="Lijstalinea">
    <w:name w:val="List Paragraph"/>
    <w:basedOn w:val="Standaard"/>
    <w:uiPriority w:val="34"/>
    <w:qFormat/>
    <w:rsid w:val="007B0E3B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4E3C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I.A. Luna Arteaga</dc:creator>
  <cp:lastModifiedBy>Microsoft Office User</cp:lastModifiedBy>
  <cp:revision>2</cp:revision>
  <dcterms:created xsi:type="dcterms:W3CDTF">2019-07-07T12:35:00Z</dcterms:created>
  <dcterms:modified xsi:type="dcterms:W3CDTF">2019-07-07T12:35:00Z</dcterms:modified>
</cp:coreProperties>
</file>