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01B" w14:textId="16DC331E" w:rsidR="00C872F4" w:rsidRPr="008863A5" w:rsidRDefault="00C872F4">
      <w:pPr>
        <w:rPr>
          <w:lang w:val="en-GB"/>
        </w:rPr>
      </w:pPr>
      <w:bookmarkStart w:id="0" w:name="_GoBack"/>
      <w:bookmarkEnd w:id="0"/>
    </w:p>
    <w:p w14:paraId="69D87957" w14:textId="23D77298" w:rsidR="00C7385E" w:rsidRPr="008863A5" w:rsidRDefault="00C872F4" w:rsidP="00C872F4">
      <w:pPr>
        <w:jc w:val="center"/>
        <w:rPr>
          <w:lang w:val="en-GB"/>
        </w:rPr>
      </w:pPr>
      <w:proofErr w:type="spellStart"/>
      <w:r w:rsidRPr="008863A5">
        <w:rPr>
          <w:lang w:val="en-GB"/>
        </w:rPr>
        <w:t>Eurooppalaisten</w:t>
      </w:r>
      <w:proofErr w:type="spellEnd"/>
      <w:r w:rsidRPr="008863A5">
        <w:rPr>
          <w:lang w:val="en-GB"/>
        </w:rPr>
        <w:t xml:space="preserve"> </w:t>
      </w:r>
      <w:proofErr w:type="spellStart"/>
      <w:r w:rsidRPr="008863A5">
        <w:rPr>
          <w:lang w:val="en-GB"/>
        </w:rPr>
        <w:t>todellisuuksien</w:t>
      </w:r>
      <w:proofErr w:type="spellEnd"/>
      <w:r w:rsidRPr="008863A5">
        <w:rPr>
          <w:lang w:val="en-GB"/>
        </w:rPr>
        <w:t xml:space="preserve"> </w:t>
      </w:r>
      <w:proofErr w:type="spellStart"/>
      <w:r w:rsidRPr="008863A5">
        <w:rPr>
          <w:lang w:val="en-GB"/>
        </w:rPr>
        <w:t>museo</w:t>
      </w:r>
      <w:proofErr w:type="spellEnd"/>
    </w:p>
    <w:p w14:paraId="1B54085D" w14:textId="6216E398" w:rsidR="00C872F4" w:rsidRPr="008863A5" w:rsidRDefault="00C872F4" w:rsidP="00C872F4">
      <w:pPr>
        <w:jc w:val="center"/>
        <w:rPr>
          <w:lang w:val="en-GB"/>
        </w:rPr>
      </w:pPr>
    </w:p>
    <w:p w14:paraId="23262CAA" w14:textId="0A8C458F" w:rsidR="00C872F4" w:rsidRPr="008863A5" w:rsidRDefault="00C872F4" w:rsidP="00C872F4">
      <w:pPr>
        <w:jc w:val="center"/>
        <w:rPr>
          <w:lang w:val="en-GB"/>
        </w:rPr>
      </w:pPr>
    </w:p>
    <w:p w14:paraId="42554395" w14:textId="5C0E93A7" w:rsidR="00C872F4" w:rsidRPr="008863A5" w:rsidRDefault="00C872F4" w:rsidP="00C872F4">
      <w:pPr>
        <w:rPr>
          <w:lang w:val="en-GB"/>
        </w:rPr>
      </w:pPr>
    </w:p>
    <w:p w14:paraId="56DA9F5B" w14:textId="14F48B4F" w:rsidR="003B431F" w:rsidRDefault="003B431F" w:rsidP="00C872F4">
      <w:pPr>
        <w:rPr>
          <w:lang w:val="fi-FI"/>
        </w:rPr>
      </w:pPr>
      <w:r>
        <w:rPr>
          <w:lang w:val="fi-FI"/>
        </w:rPr>
        <w:t>Kaikille eurooppalaisille: Me etsimme eurooppalaisten arkipäivää kuvaavia valokuvia,</w:t>
      </w:r>
      <w:r w:rsidR="00FE58F1">
        <w:rPr>
          <w:lang w:val="fi-FI"/>
        </w:rPr>
        <w:t xml:space="preserve"> filmejä</w:t>
      </w:r>
      <w:r>
        <w:rPr>
          <w:lang w:val="fi-FI"/>
        </w:rPr>
        <w:t xml:space="preserve"> ja tarinoita!</w:t>
      </w:r>
    </w:p>
    <w:p w14:paraId="1BCA5188" w14:textId="77777777" w:rsidR="003B431F" w:rsidRDefault="003B431F" w:rsidP="00C872F4">
      <w:pPr>
        <w:rPr>
          <w:lang w:val="fi-FI"/>
        </w:rPr>
      </w:pPr>
    </w:p>
    <w:p w14:paraId="3643566B" w14:textId="4B0724E3" w:rsidR="00C872F4" w:rsidRDefault="00C872F4" w:rsidP="00C872F4">
      <w:pPr>
        <w:rPr>
          <w:lang w:val="fi-FI"/>
        </w:rPr>
      </w:pPr>
      <w:r w:rsidRPr="00C872F4">
        <w:rPr>
          <w:lang w:val="fi-FI"/>
        </w:rPr>
        <w:t>Monet meistä tuntevat Euroopan suuren tarinan. Moderni Eurooppa syntyi Pariisin barrikadeilla vuonna 1789, eurooppalaisuuden ihanne tuhoutui vuosien 1914 ja 1945 välillä, ja nykyisin tuntemamme eurooppalainen yhteistyö nousi maailmansotien</w:t>
      </w:r>
      <w:r w:rsidR="00FE58F1">
        <w:rPr>
          <w:lang w:val="fi-FI"/>
        </w:rPr>
        <w:t xml:space="preserve"> raunioista. Tämä on keskittynyt,</w:t>
      </w:r>
      <w:r w:rsidRPr="00C872F4">
        <w:rPr>
          <w:lang w:val="fi-FI"/>
        </w:rPr>
        <w:t xml:space="preserve"> yhdenmukainen tarina. Useimpien eurooppalaiste</w:t>
      </w:r>
      <w:r>
        <w:rPr>
          <w:lang w:val="fi-FI"/>
        </w:rPr>
        <w:t>n elämät eivät kuitenkaan tapahd</w:t>
      </w:r>
      <w:r w:rsidR="00FE58F1">
        <w:rPr>
          <w:lang w:val="fi-FI"/>
        </w:rPr>
        <w:t>u tällä tasolla,</w:t>
      </w:r>
      <w:r w:rsidRPr="00C872F4">
        <w:rPr>
          <w:lang w:val="fi-FI"/>
        </w:rPr>
        <w:t xml:space="preserve"> vaan ovat paikallistuneempia: </w:t>
      </w:r>
      <w:r w:rsidR="003960B3">
        <w:rPr>
          <w:lang w:val="fi-FI"/>
        </w:rPr>
        <w:t>s</w:t>
      </w:r>
      <w:r>
        <w:rPr>
          <w:lang w:val="fi-FI"/>
        </w:rPr>
        <w:t>unnuntai-piknik puistossa perheen kanssa, jumiutumin</w:t>
      </w:r>
      <w:r w:rsidR="00FE58F1">
        <w:rPr>
          <w:lang w:val="fi-FI"/>
        </w:rPr>
        <w:t>en autoruuhkaan matkalla töihin</w:t>
      </w:r>
      <w:r>
        <w:rPr>
          <w:lang w:val="fi-FI"/>
        </w:rPr>
        <w:t xml:space="preserve"> tai drinkki</w:t>
      </w:r>
      <w:r w:rsidR="00FE58F1">
        <w:rPr>
          <w:lang w:val="fi-FI"/>
        </w:rPr>
        <w:t xml:space="preserve"> joukkuekavereiden kanssa urheiluseuran</w:t>
      </w:r>
      <w:r>
        <w:rPr>
          <w:lang w:val="fi-FI"/>
        </w:rPr>
        <w:t xml:space="preserve"> baarissa. </w:t>
      </w:r>
      <w:r w:rsidR="008863A5">
        <w:rPr>
          <w:lang w:val="fi-FI"/>
        </w:rPr>
        <w:t>H</w:t>
      </w:r>
      <w:r w:rsidR="003960B3">
        <w:rPr>
          <w:lang w:val="fi-FI"/>
        </w:rPr>
        <w:t xml:space="preserve">aluamme tehdä näkyväksi eurooppalaisten arkipäivän samankaltaisuudet ja erilaisuudet. </w:t>
      </w:r>
    </w:p>
    <w:p w14:paraId="2D428743" w14:textId="6C4BCFA2" w:rsidR="003960B3" w:rsidRDefault="003960B3" w:rsidP="00C872F4">
      <w:pPr>
        <w:rPr>
          <w:lang w:val="fi-FI"/>
        </w:rPr>
      </w:pPr>
    </w:p>
    <w:p w14:paraId="33695FD4" w14:textId="3758552D" w:rsidR="003960B3" w:rsidRDefault="003960B3" w:rsidP="00C872F4">
      <w:pPr>
        <w:rPr>
          <w:lang w:val="fi-FI"/>
        </w:rPr>
      </w:pPr>
      <w:r>
        <w:rPr>
          <w:lang w:val="fi-FI"/>
        </w:rPr>
        <w:t>Me kokoamme näyttelyä Groningenin yliopiston Friisinmaan kampuksen uuden tiedekuntarakennuksen avajaisiin, jotka on s</w:t>
      </w:r>
      <w:r w:rsidR="00FE58F1">
        <w:rPr>
          <w:lang w:val="fi-FI"/>
        </w:rPr>
        <w:t>uunniteltu vuoden 2019 loppuun</w:t>
      </w:r>
      <w:r w:rsidR="008274FB">
        <w:rPr>
          <w:lang w:val="fi-FI"/>
        </w:rPr>
        <w:t>. Alankomaiden Leeuwardenissa vanha ”Beurs”-rakennus on remontoitu uuden vuosituhannen koulutusrakennukseksi. Etsimme valokuvia, filmejä ja tarinoita, jotka vangitsevat ihmisten arkielämää eri puolilla Eurooppaa. Mahdollisia teemoja ovat:</w:t>
      </w:r>
    </w:p>
    <w:p w14:paraId="109087FE" w14:textId="13BDC60F" w:rsidR="008274FB" w:rsidRDefault="008274FB" w:rsidP="00C872F4">
      <w:pPr>
        <w:rPr>
          <w:lang w:val="fi-FI"/>
        </w:rPr>
      </w:pPr>
    </w:p>
    <w:p w14:paraId="7263FC6C" w14:textId="5AC44882" w:rsidR="008274FB" w:rsidRDefault="008274FB" w:rsidP="008274FB">
      <w:pPr>
        <w:pStyle w:val="ListParagraph"/>
        <w:numPr>
          <w:ilvl w:val="0"/>
          <w:numId w:val="2"/>
        </w:numPr>
        <w:rPr>
          <w:lang w:val="fi-FI"/>
        </w:rPr>
      </w:pPr>
      <w:r>
        <w:rPr>
          <w:lang w:val="fi-FI"/>
        </w:rPr>
        <w:t>Työ</w:t>
      </w:r>
    </w:p>
    <w:p w14:paraId="371E7CB1" w14:textId="4B32FC65" w:rsidR="008274FB" w:rsidRDefault="008274FB" w:rsidP="008274FB">
      <w:pPr>
        <w:pStyle w:val="ListParagraph"/>
        <w:numPr>
          <w:ilvl w:val="0"/>
          <w:numId w:val="2"/>
        </w:numPr>
        <w:rPr>
          <w:lang w:val="fi-FI"/>
        </w:rPr>
      </w:pPr>
      <w:r>
        <w:rPr>
          <w:lang w:val="fi-FI"/>
        </w:rPr>
        <w:t>Vapaa-aika ja rentoutuminen</w:t>
      </w:r>
    </w:p>
    <w:p w14:paraId="7E0988FA" w14:textId="07192EE5" w:rsidR="008274FB" w:rsidRDefault="008274FB" w:rsidP="008274FB">
      <w:pPr>
        <w:pStyle w:val="ListParagraph"/>
        <w:numPr>
          <w:ilvl w:val="0"/>
          <w:numId w:val="2"/>
        </w:numPr>
        <w:rPr>
          <w:lang w:val="fi-FI"/>
        </w:rPr>
      </w:pPr>
      <w:r>
        <w:rPr>
          <w:lang w:val="fi-FI"/>
        </w:rPr>
        <w:t>Urheilu ja pelit</w:t>
      </w:r>
    </w:p>
    <w:p w14:paraId="6C28AB01" w14:textId="0A9D2FC9" w:rsidR="008274FB" w:rsidRDefault="008274FB" w:rsidP="008274FB">
      <w:pPr>
        <w:pStyle w:val="ListParagraph"/>
        <w:numPr>
          <w:ilvl w:val="0"/>
          <w:numId w:val="2"/>
        </w:numPr>
        <w:rPr>
          <w:lang w:val="fi-FI"/>
        </w:rPr>
      </w:pPr>
      <w:r>
        <w:rPr>
          <w:lang w:val="fi-FI"/>
        </w:rPr>
        <w:t>Juhlat</w:t>
      </w:r>
    </w:p>
    <w:p w14:paraId="4B3ED948" w14:textId="3E64B5A6" w:rsidR="008274FB" w:rsidRDefault="008274FB" w:rsidP="008274FB">
      <w:pPr>
        <w:pStyle w:val="ListParagraph"/>
        <w:numPr>
          <w:ilvl w:val="0"/>
          <w:numId w:val="2"/>
        </w:numPr>
        <w:rPr>
          <w:lang w:val="fi-FI"/>
        </w:rPr>
      </w:pPr>
      <w:r>
        <w:rPr>
          <w:lang w:val="fi-FI"/>
        </w:rPr>
        <w:t>Matkustaminen</w:t>
      </w:r>
    </w:p>
    <w:p w14:paraId="38997B85" w14:textId="5B6DF968" w:rsidR="008274FB" w:rsidRDefault="008274FB" w:rsidP="008274FB">
      <w:pPr>
        <w:pStyle w:val="ListParagraph"/>
        <w:numPr>
          <w:ilvl w:val="0"/>
          <w:numId w:val="2"/>
        </w:numPr>
        <w:rPr>
          <w:lang w:val="fi-FI"/>
        </w:rPr>
      </w:pPr>
      <w:r>
        <w:rPr>
          <w:lang w:val="fi-FI"/>
        </w:rPr>
        <w:t>Ruoka ja juoma</w:t>
      </w:r>
    </w:p>
    <w:p w14:paraId="2505F688" w14:textId="182F8A76" w:rsidR="008274FB" w:rsidRDefault="008274FB" w:rsidP="008274FB">
      <w:pPr>
        <w:pStyle w:val="ListParagraph"/>
        <w:numPr>
          <w:ilvl w:val="0"/>
          <w:numId w:val="2"/>
        </w:numPr>
        <w:rPr>
          <w:lang w:val="fi-FI"/>
        </w:rPr>
      </w:pPr>
      <w:r>
        <w:rPr>
          <w:lang w:val="fi-FI"/>
        </w:rPr>
        <w:t>Liikkuminen ja liikenne</w:t>
      </w:r>
    </w:p>
    <w:p w14:paraId="72DF8FE1" w14:textId="4D95D229" w:rsidR="008274FB" w:rsidRDefault="008274FB" w:rsidP="008274FB">
      <w:pPr>
        <w:pStyle w:val="ListParagraph"/>
        <w:numPr>
          <w:ilvl w:val="0"/>
          <w:numId w:val="2"/>
        </w:numPr>
        <w:rPr>
          <w:lang w:val="fi-FI"/>
        </w:rPr>
      </w:pPr>
      <w:r>
        <w:rPr>
          <w:lang w:val="fi-FI"/>
        </w:rPr>
        <w:t>Rajat ja rajattomuus</w:t>
      </w:r>
    </w:p>
    <w:p w14:paraId="07AC5C98" w14:textId="320B395F" w:rsidR="008274FB" w:rsidRDefault="008274FB" w:rsidP="008274FB">
      <w:pPr>
        <w:pStyle w:val="ListParagraph"/>
        <w:numPr>
          <w:ilvl w:val="0"/>
          <w:numId w:val="2"/>
        </w:numPr>
        <w:rPr>
          <w:lang w:val="fi-FI"/>
        </w:rPr>
      </w:pPr>
      <w:r>
        <w:rPr>
          <w:lang w:val="fi-FI"/>
        </w:rPr>
        <w:t>Kaupunki ja maaseutu</w:t>
      </w:r>
    </w:p>
    <w:p w14:paraId="73A4B206" w14:textId="38804FD4" w:rsidR="009733EC" w:rsidRDefault="009733EC" w:rsidP="009733EC">
      <w:pPr>
        <w:rPr>
          <w:lang w:val="fi-FI"/>
        </w:rPr>
      </w:pPr>
    </w:p>
    <w:p w14:paraId="2D8351DB" w14:textId="4B2AF603" w:rsidR="009733EC" w:rsidRDefault="009733EC" w:rsidP="009733EC">
      <w:pPr>
        <w:rPr>
          <w:lang w:val="fi-FI"/>
        </w:rPr>
      </w:pPr>
      <w:r>
        <w:rPr>
          <w:lang w:val="fi-FI"/>
        </w:rPr>
        <w:t xml:space="preserve">Tämä näyttely järjestetään joukkoistamalla. </w:t>
      </w:r>
      <w:r w:rsidR="00761715">
        <w:rPr>
          <w:lang w:val="fi-FI"/>
        </w:rPr>
        <w:t>Ehkä sinulla on jo materiaalia, jota haluaisit lähettää meille</w:t>
      </w:r>
      <w:r w:rsidR="00FE58F1">
        <w:rPr>
          <w:lang w:val="fi-FI"/>
        </w:rPr>
        <w:t>,</w:t>
      </w:r>
      <w:r w:rsidR="00761715">
        <w:rPr>
          <w:lang w:val="fi-FI"/>
        </w:rPr>
        <w:t xml:space="preserve"> </w:t>
      </w:r>
      <w:r w:rsidR="00FE58F1">
        <w:rPr>
          <w:lang w:val="fi-FI"/>
        </w:rPr>
        <w:t>tai ehkä innostut ottamaan kuvia erityisesti meitä varten. Tai ehkä sinulla on kaunista, vanhaa materiaalia (iso)vanhempiesi valokuva-albumista. Onko näin? Lähetä se meille!</w:t>
      </w:r>
    </w:p>
    <w:p w14:paraId="4A2CA3E3" w14:textId="2D980A4A" w:rsidR="00FE58F1" w:rsidRDefault="00FE58F1" w:rsidP="009733EC">
      <w:pPr>
        <w:rPr>
          <w:lang w:val="fi-FI"/>
        </w:rPr>
      </w:pPr>
    </w:p>
    <w:p w14:paraId="4D13EBD9" w14:textId="67D12516" w:rsidR="00693313" w:rsidRDefault="00FE58F1" w:rsidP="009733EC">
      <w:pPr>
        <w:rPr>
          <w:lang w:val="fi-FI"/>
        </w:rPr>
      </w:pPr>
      <w:r>
        <w:rPr>
          <w:lang w:val="fi-FI"/>
        </w:rPr>
        <w:t xml:space="preserve">Lähetä kuvasi, filmisi tai tarinasi 1. syyskuuta 2019 mennessä. </w:t>
      </w:r>
      <w:r w:rsidR="00693313">
        <w:rPr>
          <w:lang w:val="fi-FI"/>
        </w:rPr>
        <w:t xml:space="preserve">Voit ottaa meihin yhteyttä osoitteessa </w:t>
      </w:r>
      <w:hyperlink r:id="rId5" w:history="1">
        <w:r w:rsidR="00693313" w:rsidRPr="0018521D">
          <w:rPr>
            <w:rStyle w:val="Hyperlink"/>
            <w:lang w:val="fi-FI"/>
          </w:rPr>
          <w:t>moer@rug.nl</w:t>
        </w:r>
      </w:hyperlink>
      <w:r w:rsidR="00693313">
        <w:rPr>
          <w:lang w:val="fi-FI"/>
        </w:rPr>
        <w:t xml:space="preserve">. Huomaathan, että mitä parempilaatuinen kuvasi on, sitä todennäköisemmin otamme sen mukaan näyttelyyn. </w:t>
      </w:r>
    </w:p>
    <w:p w14:paraId="44EEDEB3" w14:textId="77777777" w:rsidR="00693313" w:rsidRDefault="00693313" w:rsidP="009733EC">
      <w:pPr>
        <w:rPr>
          <w:lang w:val="fi-FI"/>
        </w:rPr>
      </w:pPr>
    </w:p>
    <w:p w14:paraId="24B62EB2" w14:textId="77777777" w:rsidR="00693313" w:rsidRDefault="00693313" w:rsidP="009733EC">
      <w:pPr>
        <w:rPr>
          <w:i/>
          <w:lang w:val="fi-FI"/>
        </w:rPr>
      </w:pPr>
      <w:r>
        <w:rPr>
          <w:i/>
          <w:lang w:val="fi-FI"/>
        </w:rPr>
        <w:t>Tekijänoikeudet</w:t>
      </w:r>
    </w:p>
    <w:p w14:paraId="60456A96" w14:textId="5D8899FA" w:rsidR="00C872F4" w:rsidRPr="00C872F4" w:rsidRDefault="00693313" w:rsidP="008863A5">
      <w:pPr>
        <w:rPr>
          <w:lang w:val="fi-FI"/>
        </w:rPr>
      </w:pPr>
      <w:r>
        <w:rPr>
          <w:lang w:val="fi-FI"/>
        </w:rPr>
        <w:t xml:space="preserve">Lähettämällä materiaalisi meille, annat meille oikeuden käyttää sitä näyttelyssä Beurs-rakennuksessa sekä mahdollisissa myöhemmissä näyttelyissä. Emme voi tarjota rahallista </w:t>
      </w:r>
      <w:r>
        <w:rPr>
          <w:lang w:val="fi-FI"/>
        </w:rPr>
        <w:lastRenderedPageBreak/>
        <w:t xml:space="preserve">korvausta, mutta teemme parhaamme, että nimesi mainitaan aina materiaalisi yhteydessä. Voit myös itse käyttää materiaalia jatkossakin.   </w:t>
      </w:r>
      <w:r w:rsidR="00FE58F1">
        <w:rPr>
          <w:lang w:val="fi-FI"/>
        </w:rPr>
        <w:t xml:space="preserve"> </w:t>
      </w:r>
    </w:p>
    <w:sectPr w:rsidR="00C872F4" w:rsidRPr="00C872F4">
      <w:pgSz w:w="12240" w:h="15840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76C13"/>
    <w:multiLevelType w:val="hybridMultilevel"/>
    <w:tmpl w:val="A732DCB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97128B"/>
    <w:multiLevelType w:val="multilevel"/>
    <w:tmpl w:val="1E68CB9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385E"/>
    <w:rsid w:val="002012C7"/>
    <w:rsid w:val="003960B3"/>
    <w:rsid w:val="003B431F"/>
    <w:rsid w:val="00693313"/>
    <w:rsid w:val="00761715"/>
    <w:rsid w:val="00774E6E"/>
    <w:rsid w:val="008274FB"/>
    <w:rsid w:val="008863A5"/>
    <w:rsid w:val="008F4F51"/>
    <w:rsid w:val="009733EC"/>
    <w:rsid w:val="00A80644"/>
    <w:rsid w:val="00AF2C6E"/>
    <w:rsid w:val="00C7385E"/>
    <w:rsid w:val="00C872F4"/>
    <w:rsid w:val="00CD39ED"/>
    <w:rsid w:val="00FE5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B3FF2F"/>
  <w15:docId w15:val="{41B33F4B-9E28-425D-A111-ADBF5F8441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n" w:eastAsia="nl-N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8274F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B431F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431F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69331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oer@rug.n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336</Words>
  <Characters>1853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Groningen</Company>
  <LinksUpToDate>false</LinksUpToDate>
  <CharactersWithSpaces>2185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S.A. Alt</dc:creator>
  <cp:lastModifiedBy>MWP-C2</cp:lastModifiedBy>
  <cp:revision>2</cp:revision>
  <cp:lastPrinted>2019-05-28T13:29:00Z</cp:lastPrinted>
  <dcterms:created xsi:type="dcterms:W3CDTF">2019-06-17T10:07:00Z</dcterms:created>
  <dcterms:modified xsi:type="dcterms:W3CDTF">2019-06-17T10:07:00Z</dcterms:modified>
</cp:coreProperties>
</file>