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56D4BE" w14:textId="012C5691" w:rsidR="00DA3A18" w:rsidRDefault="00DA3A18" w:rsidP="000C7A56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1D01AE7A" w14:textId="648F41D4" w:rsidR="00DA3A18" w:rsidRDefault="00DA3A18" w:rsidP="000C7A56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72D34BF6" w14:textId="77777777" w:rsidR="00DA3A18" w:rsidRPr="00DA3A18" w:rsidRDefault="00DA3A18" w:rsidP="00DA3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Az Európai Valóság Múzeum</w:t>
      </w:r>
    </w:p>
    <w:p w14:paraId="2F161F45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7EBA5A20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Minden európainak!</w:t>
      </w:r>
    </w:p>
    <w:p w14:paraId="4E208971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 Keresünk filmeket, fotókat és történeteket az európai emberek mindennapi életéről.</w:t>
      </w:r>
    </w:p>
    <w:p w14:paraId="51458BCB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7410B91E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Közülünk so</w:t>
      </w:r>
      <w:bookmarkStart w:id="0" w:name="_GoBack"/>
      <w:bookmarkEnd w:id="0"/>
      <w:r w:rsidRPr="00DA3A18">
        <w:rPr>
          <w:rFonts w:ascii="Arial" w:eastAsia="Times New Roman" w:hAnsi="Arial" w:cs="Arial"/>
          <w:color w:val="000000"/>
          <w:sz w:val="29"/>
          <w:szCs w:val="29"/>
        </w:rPr>
        <w:t>kan ismerik Európa történetét. A modern Európa 1789-ben született a párizsi barikadokon, az európai idealizmus 1914 és 1945 között megsemmisítette magát és az európai együttműködés, ahogy ma ismerjük, a két világháború hamvából jött létre. Ez Európa története egy központi, egységes perspektívából nézve. </w:t>
      </w:r>
    </w:p>
    <w:p w14:paraId="409AB3F4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A legtöbb európai ember élete azonban egy másik szinten játszódik: egy vasárnapi piknik a parkban a családdal, a közlekedési dugó munkába menet vagy egy pohár ital a csapattagokkal a meccs után, hogy csak egy pár példát említsünk. Szeretnénk megmutatni az azonosságokat és a különbségeket az európai emberek életében.</w:t>
      </w:r>
    </w:p>
    <w:p w14:paraId="09F65B74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4B1F3360" w14:textId="43A8ACEC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Egy kiállításhoz, amelyet a groningeni egyetem (Rijksuniversiteit Groningen / Campus Fryslan) új épületének megnyitása tiszteletére a régi Tőzsdeházban Leeuwardenben rendezünk, keresünk olyan fotókat, filmeket és történeteket, amelyek az európai emberek mindennapi életét mutatják meg.</w:t>
      </w:r>
    </w:p>
    <w:p w14:paraId="0702D999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13626F64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Egy pár téma, ami szóba jöhet:</w:t>
      </w:r>
    </w:p>
    <w:p w14:paraId="42581AA2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munka;</w:t>
      </w:r>
    </w:p>
    <w:p w14:paraId="49028162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szabadidő és pihenés;</w:t>
      </w:r>
    </w:p>
    <w:p w14:paraId="002A5FDA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sport és játék;</w:t>
      </w:r>
    </w:p>
    <w:p w14:paraId="74ABDA1A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ünnepek és ünnepségek;</w:t>
      </w:r>
    </w:p>
    <w:p w14:paraId="7FDB0237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utazás;</w:t>
      </w:r>
    </w:p>
    <w:p w14:paraId="0FF1006E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étkezés;</w:t>
      </w:r>
    </w:p>
    <w:p w14:paraId="2BAA2699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közlekedés;</w:t>
      </w:r>
    </w:p>
    <w:p w14:paraId="39977C9F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határok vagy a határok hiánya;</w:t>
      </w:r>
    </w:p>
    <w:p w14:paraId="0394ACB8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- a városi és a vidéki élet.</w:t>
      </w:r>
    </w:p>
    <w:p w14:paraId="79B2B0DC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5737D398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A kiállítás crowdsourcing segítségével jön létre. Szükségünk van az ön közremüködésére!</w:t>
      </w:r>
    </w:p>
    <w:p w14:paraId="13BD48CF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 xml:space="preserve">Talán van már önnek anyaga, amit be tud küldeni, vagy szívesen készítene valami újat a kiállításunk számára. Estleg van otthon egy </w:t>
      </w:r>
      <w:r w:rsidRPr="00DA3A18">
        <w:rPr>
          <w:rFonts w:ascii="Arial" w:eastAsia="Times New Roman" w:hAnsi="Arial" w:cs="Arial"/>
          <w:color w:val="000000"/>
          <w:sz w:val="29"/>
          <w:szCs w:val="29"/>
        </w:rPr>
        <w:lastRenderedPageBreak/>
        <w:t>régi családi albuma vagy más régi fényképe. Küldje el hozzánk minél hamarabb!</w:t>
      </w:r>
    </w:p>
    <w:p w14:paraId="5F9EF7D4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7096568E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A beküldési határidő 2019 szeptember 1.</w:t>
      </w:r>
    </w:p>
    <w:p w14:paraId="52837DEC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Címunk: moer@rug.nl. </w:t>
      </w:r>
    </w:p>
    <w:p w14:paraId="198295C9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Figyelem! Nem számít, hogy milyen nagy az anyag, amit küld. Minél nagyobb, annál jobb.</w:t>
      </w:r>
    </w:p>
    <w:p w14:paraId="41B90BB3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73029709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Jogok:</w:t>
      </w:r>
    </w:p>
    <w:p w14:paraId="45691946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Az anyag beküldésével ön jogot ad nekünk arra, hogy az anyagot ehhez a kiállításhoz vagy késöbbi kiállításokhoz ingyen használhassuk. Az ön neve természetesen fel lesz tüntetve a kiállított anyag melett.</w:t>
      </w:r>
    </w:p>
    <w:p w14:paraId="6BFB6692" w14:textId="77777777" w:rsidR="00DA3A18" w:rsidRPr="00DA3A18" w:rsidRDefault="00DA3A18" w:rsidP="00DA3A18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DA3A18">
        <w:rPr>
          <w:rFonts w:ascii="Arial" w:eastAsia="Times New Roman" w:hAnsi="Arial" w:cs="Arial"/>
          <w:color w:val="000000"/>
          <w:sz w:val="29"/>
          <w:szCs w:val="29"/>
        </w:rPr>
        <w:t>A kiállítás idötartama alatt önnek joga van a beküldött anyag más célokra való használatára.</w:t>
      </w:r>
    </w:p>
    <w:p w14:paraId="66DD609B" w14:textId="2806AE43" w:rsidR="00DA3A18" w:rsidRPr="000C7A56" w:rsidRDefault="00DA3A18" w:rsidP="000C7A56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20C7F5A7" w14:textId="77777777" w:rsidR="000C7A56" w:rsidRPr="00A9390B" w:rsidRDefault="000C7A56" w:rsidP="00A9390B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09E7A8A3" w14:textId="77777777" w:rsidR="00A9390B" w:rsidRPr="00D34C99" w:rsidRDefault="00A9390B" w:rsidP="00D34C99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1FD5E45F" w14:textId="77777777" w:rsidR="00D34C99" w:rsidRPr="00A5505A" w:rsidRDefault="00D34C99" w:rsidP="00A5505A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4E2E28DA" w14:textId="77777777" w:rsidR="00A5505A" w:rsidRPr="004F4E1E" w:rsidRDefault="00A5505A" w:rsidP="004F4E1E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</w:p>
    <w:p w14:paraId="32F45250" w14:textId="5D491C6C" w:rsidR="0062650C" w:rsidRPr="004F4E1E" w:rsidRDefault="00546E8D"/>
    <w:sectPr w:rsidR="0062650C" w:rsidRPr="004F4E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DB6"/>
    <w:rsid w:val="000C7A56"/>
    <w:rsid w:val="00165361"/>
    <w:rsid w:val="004F4E1E"/>
    <w:rsid w:val="00546E8D"/>
    <w:rsid w:val="00796DB6"/>
    <w:rsid w:val="007D554A"/>
    <w:rsid w:val="008D2936"/>
    <w:rsid w:val="00A5505A"/>
    <w:rsid w:val="00A9390B"/>
    <w:rsid w:val="00CD5646"/>
    <w:rsid w:val="00D34C99"/>
    <w:rsid w:val="00DA3A18"/>
    <w:rsid w:val="00E8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77328"/>
  <w15:chartTrackingRefBased/>
  <w15:docId w15:val="{CB575BE1-7464-4B18-B582-33C0961CF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6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2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5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3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0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5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4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6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8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91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Boersma</dc:creator>
  <cp:keywords/>
  <dc:description/>
  <cp:lastModifiedBy>MWP-C2</cp:lastModifiedBy>
  <cp:revision>2</cp:revision>
  <dcterms:created xsi:type="dcterms:W3CDTF">2019-06-17T10:05:00Z</dcterms:created>
  <dcterms:modified xsi:type="dcterms:W3CDTF">2019-06-17T10:05:00Z</dcterms:modified>
</cp:coreProperties>
</file>